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F5E9" w14:textId="77777777" w:rsidR="00DF04C6" w:rsidRPr="00994BA8" w:rsidRDefault="00DF04C6" w:rsidP="00DF04C6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30F8CEDA" w14:textId="77777777" w:rsidR="00DF04C6" w:rsidRPr="00994BA8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994BA8">
        <w:rPr>
          <w:rFonts w:ascii="Arial" w:hAnsi="Arial" w:cs="Arial"/>
          <w:color w:val="FF0000"/>
          <w:sz w:val="18"/>
          <w:szCs w:val="18"/>
        </w:rPr>
        <w:t>[Lugar</w:t>
      </w:r>
      <w:r w:rsidRPr="00994BA8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y</w:t>
      </w:r>
      <w:r w:rsidRPr="00994BA8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F30893" w:rsidRDefault="00FA533A" w:rsidP="00524299">
      <w:pPr>
        <w:pStyle w:val="Ttulo1"/>
        <w:ind w:left="284" w:right="4566"/>
        <w:rPr>
          <w:spacing w:val="11"/>
        </w:rPr>
      </w:pPr>
      <w:r w:rsidRPr="00F30893">
        <w:t>DIRECCIÓN GENERAL DE GESTIÓN DE OPERACIÓN</w:t>
      </w:r>
      <w:r w:rsidRPr="00F30893">
        <w:rPr>
          <w:spacing w:val="1"/>
        </w:rPr>
        <w:t xml:space="preserve"> </w:t>
      </w:r>
      <w:r w:rsidRPr="00F30893">
        <w:t>INTEGRAL</w:t>
      </w:r>
      <w:r w:rsidRPr="00F30893">
        <w:rPr>
          <w:spacing w:val="11"/>
        </w:rPr>
        <w:t xml:space="preserve"> </w:t>
      </w:r>
    </w:p>
    <w:p w14:paraId="1EA1C0B4" w14:textId="77777777" w:rsidR="00F30208" w:rsidRPr="00F30893" w:rsidRDefault="00FA533A" w:rsidP="00524299">
      <w:pPr>
        <w:pStyle w:val="Ttulo1"/>
        <w:ind w:left="284" w:right="4566"/>
        <w:rPr>
          <w:spacing w:val="1"/>
        </w:rPr>
      </w:pPr>
      <w:r w:rsidRPr="00F30893">
        <w:t>UNIDAD</w:t>
      </w:r>
      <w:r w:rsidRPr="00F30893">
        <w:rPr>
          <w:spacing w:val="13"/>
        </w:rPr>
        <w:t xml:space="preserve"> </w:t>
      </w:r>
      <w:r w:rsidRPr="00F30893">
        <w:t>DE</w:t>
      </w:r>
      <w:r w:rsidRPr="00F30893">
        <w:rPr>
          <w:spacing w:val="11"/>
        </w:rPr>
        <w:t xml:space="preserve"> </w:t>
      </w:r>
      <w:r w:rsidRPr="00F30893">
        <w:t>GESTIÓN</w:t>
      </w:r>
      <w:r w:rsidRPr="00F30893">
        <w:rPr>
          <w:spacing w:val="13"/>
        </w:rPr>
        <w:t xml:space="preserve"> </w:t>
      </w:r>
      <w:r w:rsidRPr="00F30893">
        <w:t>INDUSTRIAL</w:t>
      </w:r>
      <w:r w:rsidRPr="00F30893">
        <w:rPr>
          <w:spacing w:val="1"/>
        </w:rPr>
        <w:t xml:space="preserve"> </w:t>
      </w:r>
    </w:p>
    <w:p w14:paraId="5424478D" w14:textId="4D49ADEA" w:rsidR="00DF04C6" w:rsidRPr="008D7079" w:rsidRDefault="00FA533A" w:rsidP="00524299">
      <w:pPr>
        <w:pStyle w:val="Ttulo1"/>
        <w:ind w:left="284" w:right="4566"/>
        <w:rPr>
          <w:spacing w:val="11"/>
        </w:rPr>
      </w:pPr>
      <w:r w:rsidRPr="008D7079">
        <w:rPr>
          <w:w w:val="95"/>
        </w:rPr>
        <w:t>AGENCIA</w:t>
      </w:r>
      <w:r w:rsidRPr="008D7079">
        <w:rPr>
          <w:spacing w:val="23"/>
          <w:w w:val="95"/>
        </w:rPr>
        <w:t xml:space="preserve"> </w:t>
      </w:r>
      <w:r w:rsidRPr="008D7079">
        <w:rPr>
          <w:w w:val="95"/>
        </w:rPr>
        <w:t>NACIONAL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DE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SEGURIDAD</w:t>
      </w:r>
      <w:r w:rsidRPr="008D7079">
        <w:rPr>
          <w:spacing w:val="30"/>
          <w:w w:val="95"/>
        </w:rPr>
        <w:t xml:space="preserve"> </w:t>
      </w:r>
      <w:r w:rsidRPr="008D7079">
        <w:rPr>
          <w:w w:val="95"/>
        </w:rPr>
        <w:t>INDUSTRIAL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Y</w:t>
      </w:r>
      <w:r w:rsidRPr="008D7079">
        <w:rPr>
          <w:spacing w:val="27"/>
          <w:w w:val="95"/>
        </w:rPr>
        <w:t xml:space="preserve"> </w:t>
      </w:r>
      <w:r w:rsidRPr="008D7079">
        <w:rPr>
          <w:w w:val="95"/>
        </w:rPr>
        <w:t>DE</w:t>
      </w:r>
    </w:p>
    <w:p w14:paraId="337762F2" w14:textId="77777777" w:rsidR="00F30893" w:rsidRPr="008D7079" w:rsidRDefault="00FA533A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8D7079">
        <w:rPr>
          <w:rFonts w:ascii="Arial" w:hAnsi="Arial" w:cs="Arial"/>
          <w:b/>
          <w:w w:val="95"/>
          <w:sz w:val="20"/>
          <w:szCs w:val="20"/>
        </w:rPr>
        <w:t>PROTECCIÓN</w:t>
      </w:r>
      <w:r w:rsidRPr="008D7079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AL</w:t>
      </w:r>
      <w:r w:rsidRPr="008D7079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MEDIO</w:t>
      </w:r>
      <w:r w:rsidRPr="008D7079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AMBIENTE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DEL</w:t>
      </w:r>
      <w:r w:rsidRPr="008D7079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SECTOR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HIDROCARBUROS</w:t>
      </w:r>
      <w:r w:rsidRPr="008D7079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6D37BD62" w14:textId="77777777" w:rsidR="00F30893" w:rsidRDefault="00F30893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061BA28D" w:rsidR="00DF04C6" w:rsidRPr="00F30893" w:rsidRDefault="00FA533A" w:rsidP="00524299">
      <w:pPr>
        <w:ind w:left="284" w:right="2985"/>
        <w:rPr>
          <w:rFonts w:ascii="Arial" w:hAnsi="Arial" w:cs="Arial"/>
          <w:b/>
          <w:sz w:val="20"/>
          <w:szCs w:val="20"/>
        </w:rPr>
      </w:pPr>
      <w:r w:rsidRPr="00F30893">
        <w:rPr>
          <w:rFonts w:ascii="Arial" w:hAnsi="Arial" w:cs="Arial"/>
          <w:b/>
          <w:sz w:val="20"/>
          <w:szCs w:val="20"/>
        </w:rPr>
        <w:t>PRESENTE</w:t>
      </w:r>
    </w:p>
    <w:p w14:paraId="56C9205E" w14:textId="1A439BC3" w:rsidR="00DF04C6" w:rsidRPr="00F3089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F30893">
        <w:rPr>
          <w:rFonts w:ascii="Arial" w:hAnsi="Arial" w:cs="Arial"/>
          <w:b/>
        </w:rPr>
        <w:t>Asunto:</w:t>
      </w:r>
      <w:r w:rsidRPr="00F30893">
        <w:rPr>
          <w:rFonts w:ascii="Arial" w:hAnsi="Arial" w:cs="Arial"/>
          <w:b/>
          <w:spacing w:val="-3"/>
        </w:rPr>
        <w:t xml:space="preserve"> </w:t>
      </w:r>
      <w:r w:rsidRPr="00F30893">
        <w:rPr>
          <w:rFonts w:ascii="Arial" w:hAnsi="Arial" w:cs="Arial"/>
        </w:rPr>
        <w:t>Declaratoria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de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conocimientos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técnicos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y</w:t>
      </w:r>
      <w:r w:rsidRPr="00F30893">
        <w:rPr>
          <w:rFonts w:ascii="Arial" w:hAnsi="Arial" w:cs="Arial"/>
          <w:spacing w:val="-53"/>
        </w:rPr>
        <w:t xml:space="preserve"> </w:t>
      </w:r>
      <w:r w:rsidRPr="00F30893">
        <w:rPr>
          <w:rFonts w:ascii="Arial" w:hAnsi="Arial" w:cs="Arial"/>
        </w:rPr>
        <w:t>normativos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para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fungir</w:t>
      </w:r>
      <w:r w:rsidRPr="00F30893">
        <w:rPr>
          <w:rFonts w:ascii="Arial" w:hAnsi="Arial" w:cs="Arial"/>
          <w:spacing w:val="-1"/>
        </w:rPr>
        <w:t xml:space="preserve"> </w:t>
      </w:r>
      <w:r w:rsidRPr="00F30893">
        <w:rPr>
          <w:rFonts w:ascii="Arial" w:hAnsi="Arial" w:cs="Arial"/>
        </w:rPr>
        <w:t>como Tercero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A</w:t>
      </w:r>
      <w:r w:rsidR="006E25AD">
        <w:rPr>
          <w:rFonts w:ascii="Arial" w:hAnsi="Arial" w:cs="Arial"/>
        </w:rPr>
        <w:t>utoriz</w:t>
      </w:r>
      <w:r w:rsidRPr="00F30893">
        <w:rPr>
          <w:rFonts w:ascii="Arial" w:hAnsi="Arial" w:cs="Arial"/>
        </w:rPr>
        <w:t>ado.</w:t>
      </w:r>
    </w:p>
    <w:p w14:paraId="7CEB960E" w14:textId="51E21CEF" w:rsidR="00DF04C6" w:rsidRPr="00F30893" w:rsidRDefault="004932BC" w:rsidP="004444A9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F30893">
        <w:rPr>
          <w:rFonts w:ascii="Arial" w:hAnsi="Arial" w:cs="Arial"/>
        </w:rPr>
        <w:t>Hago referencia</w:t>
      </w:r>
      <w:r w:rsidR="00CD1F32" w:rsidRPr="00F30893">
        <w:rPr>
          <w:rFonts w:ascii="Arial" w:hAnsi="Arial" w:cs="Arial"/>
        </w:rPr>
        <w:t xml:space="preserve"> a la</w:t>
      </w:r>
      <w:r w:rsidRPr="00F30893">
        <w:rPr>
          <w:rFonts w:ascii="Arial" w:hAnsi="Arial" w:cs="Arial"/>
        </w:rPr>
        <w:t xml:space="preserve"> </w:t>
      </w:r>
      <w:r w:rsidR="00A11713" w:rsidRPr="00DE46E2">
        <w:rPr>
          <w:rFonts w:ascii="Arial" w:hAnsi="Arial" w:cs="Arial"/>
          <w:i/>
          <w:iCs/>
          <w:color w:val="000000" w:themeColor="text1"/>
          <w:kern w:val="36"/>
          <w:lang w:eastAsia="es-MX"/>
        </w:rPr>
        <w:t xml:space="preserve">CONVOCATORIA </w:t>
      </w:r>
      <w:r w:rsidR="00DE46E2" w:rsidRPr="00DE46E2">
        <w:rPr>
          <w:rFonts w:ascii="Arial" w:eastAsia="Arial" w:hAnsi="Arial" w:cs="Arial"/>
          <w:i/>
          <w:iCs/>
        </w:rPr>
        <w:t xml:space="preserve">dirigida a las personas físicas y morales interesadas en obtener la Autorización como Tercero para emitir el Dictamen Técnico del Taponamiento de Pozos previsto en las </w:t>
      </w:r>
      <w:r w:rsidR="00DE46E2" w:rsidRPr="00DE46E2">
        <w:rPr>
          <w:rFonts w:ascii="Arial" w:eastAsiaTheme="minorHAnsi" w:hAnsi="Arial" w:cs="Arial"/>
          <w:i/>
          <w:iCs/>
        </w:rPr>
        <w:t>DISPOSICIONES administrativas de carácter general que establecen los Lineamientos aplicables a la Construcción y Mantenimiento de Pozos para la Exploración y Extracción de Hidrocarburos</w:t>
      </w:r>
      <w:r w:rsidR="00177E1C" w:rsidRPr="00F30893">
        <w:rPr>
          <w:rFonts w:ascii="Arial" w:eastAsia="Arial" w:hAnsi="Arial" w:cs="Arial"/>
          <w:i/>
          <w:iCs/>
          <w:lang w:val="es-MX"/>
        </w:rPr>
        <w:t>;</w:t>
      </w:r>
      <w:r w:rsidR="00177E1C" w:rsidRPr="00F30893">
        <w:rPr>
          <w:rFonts w:ascii="Arial" w:eastAsia="Arial" w:hAnsi="Arial" w:cs="Arial"/>
        </w:rPr>
        <w:t xml:space="preserve"> emitid</w:t>
      </w:r>
      <w:r w:rsidR="00A11713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por la Agencia Nacional de Seguridad Industrial y de Protección al Medio Ambiente del Sector Hidrocarburos y publicad</w:t>
      </w:r>
      <w:r w:rsidR="00B14FCD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en el Diario Oficial de la Federación el </w:t>
      </w:r>
      <w:r w:rsidR="002872E9">
        <w:rPr>
          <w:rFonts w:ascii="Arial" w:eastAsia="Arial" w:hAnsi="Arial" w:cs="Arial"/>
        </w:rPr>
        <w:t>17</w:t>
      </w:r>
      <w:r w:rsidR="00177E1C" w:rsidRPr="00F30893">
        <w:rPr>
          <w:rFonts w:ascii="Arial" w:eastAsia="Arial" w:hAnsi="Arial" w:cs="Arial"/>
        </w:rPr>
        <w:t xml:space="preserve"> de </w:t>
      </w:r>
      <w:r w:rsidR="002872E9">
        <w:rPr>
          <w:rFonts w:ascii="Arial" w:eastAsia="Arial" w:hAnsi="Arial" w:cs="Arial"/>
        </w:rPr>
        <w:t>julio</w:t>
      </w:r>
      <w:r w:rsidR="00177E1C" w:rsidRPr="00F30893">
        <w:rPr>
          <w:rFonts w:ascii="Arial" w:eastAsia="Arial" w:hAnsi="Arial" w:cs="Arial"/>
        </w:rPr>
        <w:t xml:space="preserve"> de 202</w:t>
      </w:r>
      <w:r w:rsidR="00D16E40">
        <w:rPr>
          <w:rFonts w:ascii="Arial" w:eastAsia="Arial" w:hAnsi="Arial" w:cs="Arial"/>
        </w:rPr>
        <w:t>5</w:t>
      </w:r>
      <w:r w:rsidRPr="00F30893">
        <w:rPr>
          <w:rFonts w:ascii="Arial" w:hAnsi="Arial" w:cs="Arial"/>
        </w:rPr>
        <w:t>.</w:t>
      </w:r>
    </w:p>
    <w:p w14:paraId="629F98CF" w14:textId="288152A4" w:rsidR="00CD1F32" w:rsidRPr="00F30893" w:rsidRDefault="002F420D" w:rsidP="00924D55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5B141A6B" wp14:editId="254DFF08">
                <wp:simplePos x="0" y="0"/>
                <wp:positionH relativeFrom="margin">
                  <wp:posOffset>96520</wp:posOffset>
                </wp:positionH>
                <wp:positionV relativeFrom="paragraph">
                  <wp:posOffset>1517650</wp:posOffset>
                </wp:positionV>
                <wp:extent cx="6446520" cy="990600"/>
                <wp:effectExtent l="0" t="0" r="11430" b="1905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990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F82382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2770B322" w:rsidR="00DF04C6" w:rsidRPr="00F82382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F82382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F82382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346B71" w:rsidRPr="00ED3F27">
                              <w:t>numeral 2.2.3. de la Convocatoria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 figura establecida en la 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onvocatoria: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7.6pt;margin-top:119.5pt;width:507.6pt;height:78pt;z-index:-2516633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" filled="f" strokeweight=".48pt">
                <v:textbox inset="0,0,0,0">
                  <w:txbxContent>
                    <w:p w14:paraId="3D536938" w14:textId="77777777" w:rsidR="00DF04C6" w:rsidRPr="00F82382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2770B322" w:rsidR="00DF04C6" w:rsidRPr="00F82382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F82382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vigente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manifiesto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que,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para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dar</w:t>
                      </w:r>
                      <w:r w:rsidRPr="00F82382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cumplimiento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a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lo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establecido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>en</w:t>
                      </w:r>
                      <w:r w:rsidR="00B921FF" w:rsidRPr="00F82382">
                        <w:rPr>
                          <w:rFonts w:ascii="Arial" w:hAnsi="Arial" w:cs="Arial"/>
                        </w:rPr>
                        <w:t xml:space="preserve"> el </w:t>
                      </w:r>
                      <w:r w:rsidR="00346B71" w:rsidRPr="00ED3F27">
                        <w:t>numeral 2.2.3. de la Convocatoria</w:t>
                      </w:r>
                      <w:r w:rsidRPr="00F82382">
                        <w:rPr>
                          <w:rFonts w:ascii="Arial" w:hAnsi="Arial" w:cs="Arial"/>
                        </w:rPr>
                        <w:t>,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declaro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bajo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protesta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decir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verdad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mi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personal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técnico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 figura establecida en la 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onvocatoria: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36B82"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6EBEFE98">
                <wp:simplePos x="0" y="0"/>
                <wp:positionH relativeFrom="margin">
                  <wp:posOffset>96520</wp:posOffset>
                </wp:positionH>
                <wp:positionV relativeFrom="paragraph">
                  <wp:posOffset>191770</wp:posOffset>
                </wp:positionV>
                <wp:extent cx="6454140" cy="1181100"/>
                <wp:effectExtent l="0" t="0" r="22860" b="1905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181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277860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78FB8447" w:rsidR="00DF04C6" w:rsidRPr="00277860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[dd/mm/aaaa]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2F420D" w:rsidRPr="00AE38FF">
                              <w:t>numeral 2.2.3. de la Convocatoria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272CD3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 figura establecida en la </w:t>
                            </w:r>
                            <w:r w:rsidR="00EF0EEC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onvocatoria: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margin-left:7.6pt;margin-top:15.1pt;width:508.2pt;height:93pt;z-index:-2516664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" filled="f" strokeweight=".48pt">
                <v:textbox inset="0,0,0,0">
                  <w:txbxContent>
                    <w:p w14:paraId="1D5879A4" w14:textId="77777777" w:rsidR="00DF04C6" w:rsidRPr="00277860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78FB8447" w:rsidR="00DF04C6" w:rsidRPr="00277860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277860">
                        <w:rPr>
                          <w:rFonts w:ascii="Arial" w:hAnsi="Arial" w:cs="Arial"/>
                        </w:rPr>
                        <w:t>,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en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mi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carácter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277860">
                        <w:rPr>
                          <w:rFonts w:ascii="Arial" w:hAnsi="Arial" w:cs="Arial"/>
                        </w:rPr>
                        <w:t>, personalidad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[dd/mm/aaaa]</w:t>
                      </w:r>
                      <w:r w:rsidRPr="00277860">
                        <w:rPr>
                          <w:rFonts w:ascii="Arial" w:hAnsi="Arial" w:cs="Arial"/>
                        </w:rPr>
                        <w:t>, otorgado bajo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>en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 xml:space="preserve"> el </w:t>
                      </w:r>
                      <w:r w:rsidR="002F420D" w:rsidRPr="00AE38FF">
                        <w:t>numeral 2.2.3. de la Convocatoria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272CD3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 figura establecida en la </w:t>
                      </w:r>
                      <w:r w:rsidR="00EF0EEC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onvocatoria: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3641CE4" w14:textId="77777777" w:rsidR="00346B71" w:rsidRDefault="00346B71" w:rsidP="00346B71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rFonts w:ascii="Arial" w:hAnsi="Arial" w:cs="Arial"/>
          <w:sz w:val="20"/>
          <w:szCs w:val="20"/>
        </w:rPr>
      </w:pPr>
    </w:p>
    <w:p w14:paraId="63F3F3E9" w14:textId="1C5C5FFF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el contenido de la</w:t>
      </w:r>
      <w:r w:rsidR="00C47E99">
        <w:rPr>
          <w:rFonts w:ascii="Arial" w:hAnsi="Arial" w:cs="Arial"/>
          <w:sz w:val="20"/>
          <w:szCs w:val="20"/>
        </w:rPr>
        <w:t xml:space="preserve">s </w:t>
      </w:r>
      <w:r w:rsidR="00C47E99" w:rsidRPr="00C47E99">
        <w:rPr>
          <w:i/>
          <w:iCs/>
          <w:kern w:val="36"/>
          <w:sz w:val="20"/>
          <w:szCs w:val="20"/>
          <w:lang w:eastAsia="es-MX"/>
        </w:rPr>
        <w:t>DISPOSICIONES administrativas de carácter general que establecen los Lineamientos aplicables a la Construcción y Mantenimiento de Pozos para la Exploración y Extracción de Hidrocarburos</w:t>
      </w:r>
      <w:r w:rsidRPr="00286D32">
        <w:rPr>
          <w:rFonts w:ascii="Arial" w:hAnsi="Arial" w:cs="Arial"/>
          <w:sz w:val="20"/>
          <w:szCs w:val="20"/>
        </w:rPr>
        <w:t>, y</w:t>
      </w:r>
    </w:p>
    <w:p w14:paraId="20E115E7" w14:textId="65E324E6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los aspectos técnicos y normativos relacionados con la</w:t>
      </w:r>
      <w:r w:rsidR="009651C4">
        <w:rPr>
          <w:rFonts w:ascii="Arial" w:hAnsi="Arial" w:cs="Arial"/>
          <w:sz w:val="20"/>
          <w:szCs w:val="20"/>
        </w:rPr>
        <w:t xml:space="preserve">s Disposiciones </w:t>
      </w:r>
      <w:r w:rsidRPr="00286D32">
        <w:rPr>
          <w:rFonts w:ascii="Arial" w:hAnsi="Arial" w:cs="Arial"/>
          <w:sz w:val="20"/>
          <w:szCs w:val="20"/>
        </w:rPr>
        <w:t>antes mencionada</w:t>
      </w:r>
      <w:r w:rsidR="000937AB">
        <w:rPr>
          <w:rFonts w:ascii="Arial" w:hAnsi="Arial" w:cs="Arial"/>
          <w:sz w:val="20"/>
          <w:szCs w:val="20"/>
        </w:rPr>
        <w:t>s</w:t>
      </w:r>
      <w:r w:rsidRPr="00286D32">
        <w:rPr>
          <w:rFonts w:ascii="Arial" w:hAnsi="Arial" w:cs="Arial"/>
          <w:sz w:val="20"/>
          <w:szCs w:val="20"/>
        </w:rPr>
        <w:t>.</w:t>
      </w:r>
    </w:p>
    <w:p w14:paraId="04EB64A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C129C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5EE67AE" w14:textId="77777777" w:rsidR="00712E61" w:rsidRPr="004C244E" w:rsidRDefault="00712E61" w:rsidP="004C244E">
      <w:p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  <w:szCs w:val="20"/>
        </w:rPr>
      </w:pPr>
    </w:p>
    <w:p w14:paraId="6BD18F37" w14:textId="77777777" w:rsidR="005D7E2F" w:rsidRDefault="005D7E2F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</w:p>
    <w:p w14:paraId="23DFFAA7" w14:textId="77777777" w:rsidR="005D7E2F" w:rsidRDefault="005D7E2F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</w:p>
    <w:p w14:paraId="22B2A0DC" w14:textId="77777777" w:rsidR="005D7E2F" w:rsidRDefault="005D7E2F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</w:p>
    <w:p w14:paraId="41F32887" w14:textId="77777777" w:rsidR="005D7E2F" w:rsidRDefault="005D7E2F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</w:p>
    <w:p w14:paraId="67CA4C85" w14:textId="77777777" w:rsidR="00932FB0" w:rsidRDefault="00932FB0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</w:p>
    <w:p w14:paraId="566097AF" w14:textId="1F6E5BF3" w:rsidR="00EB1274" w:rsidRDefault="00EB1274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082AA0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>al personal</w:t>
      </w:r>
      <w:r w:rsidR="00C373E8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</w:t>
      </w:r>
      <w:r w:rsidR="006933EA">
        <w:rPr>
          <w:color w:val="000000" w:themeColor="text1"/>
          <w:sz w:val="20"/>
          <w:szCs w:val="20"/>
        </w:rPr>
        <w:t>.</w:t>
      </w:r>
    </w:p>
    <w:p w14:paraId="150481D2" w14:textId="77777777" w:rsidR="006933EA" w:rsidRPr="001547F4" w:rsidRDefault="006933EA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rFonts w:ascii="Arial" w:hAnsi="Arial" w:cs="Arial"/>
          <w:sz w:val="20"/>
          <w:szCs w:val="20"/>
        </w:rPr>
      </w:pPr>
    </w:p>
    <w:p w14:paraId="29C09C09" w14:textId="77777777" w:rsidR="00DF04C6" w:rsidRPr="001547F4" w:rsidRDefault="00DF04C6" w:rsidP="00D6002B">
      <w:pPr>
        <w:pStyle w:val="Textoindependiente"/>
        <w:spacing w:before="9"/>
        <w:jc w:val="both"/>
        <w:rPr>
          <w:rFonts w:ascii="Arial" w:hAnsi="Arial" w:cs="Arial"/>
        </w:rPr>
      </w:pPr>
    </w:p>
    <w:p w14:paraId="2E4F68B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1547F4">
        <w:t>ATENTAMENTE</w:t>
      </w:r>
    </w:p>
    <w:p w14:paraId="6A91A3F0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0B852EF1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339DA00F" w14:textId="77777777" w:rsidR="002E111B" w:rsidRDefault="002E111B" w:rsidP="00A54207">
      <w:pPr>
        <w:pStyle w:val="Ttulo1"/>
        <w:tabs>
          <w:tab w:val="left" w:pos="4820"/>
        </w:tabs>
        <w:ind w:left="0" w:right="83"/>
      </w:pPr>
    </w:p>
    <w:p w14:paraId="3DF8EF61" w14:textId="77777777" w:rsidR="00A54207" w:rsidRDefault="00A54207" w:rsidP="00A54207">
      <w:pPr>
        <w:pStyle w:val="Ttulo1"/>
        <w:tabs>
          <w:tab w:val="left" w:pos="4820"/>
        </w:tabs>
        <w:ind w:left="0" w:right="83"/>
      </w:pPr>
    </w:p>
    <w:p w14:paraId="72B3E2FC" w14:textId="77777777" w:rsidR="002E111B" w:rsidRDefault="002E111B" w:rsidP="00994BA8">
      <w:pPr>
        <w:pStyle w:val="Ttulo1"/>
        <w:tabs>
          <w:tab w:val="left" w:pos="4820"/>
        </w:tabs>
        <w:ind w:left="0" w:right="83"/>
        <w:jc w:val="center"/>
      </w:pPr>
    </w:p>
    <w:p w14:paraId="7DC3019A" w14:textId="5DCE6E23" w:rsidR="002E111B" w:rsidRDefault="00CC0297" w:rsidP="00994BA8">
      <w:pPr>
        <w:pStyle w:val="Ttulo1"/>
        <w:tabs>
          <w:tab w:val="left" w:pos="4820"/>
        </w:tabs>
        <w:ind w:left="0" w:right="83"/>
        <w:jc w:val="center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1F43" wp14:editId="25BAEDEA">
                <wp:simplePos x="0" y="0"/>
                <wp:positionH relativeFrom="column">
                  <wp:posOffset>1780540</wp:posOffset>
                </wp:positionH>
                <wp:positionV relativeFrom="paragraph">
                  <wp:posOffset>95885</wp:posOffset>
                </wp:positionV>
                <wp:extent cx="2933700" cy="0"/>
                <wp:effectExtent l="0" t="0" r="0" b="0"/>
                <wp:wrapNone/>
                <wp:docPr id="64096613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B6A55B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2pt,7.55pt" to="371.2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695CFFF9" w14:textId="65336C31" w:rsidR="006E5088" w:rsidRPr="00CC0297" w:rsidRDefault="002E111B" w:rsidP="00994BA8">
      <w:pPr>
        <w:pStyle w:val="Ttulo1"/>
        <w:tabs>
          <w:tab w:val="left" w:pos="4820"/>
        </w:tabs>
        <w:ind w:left="0" w:right="83"/>
        <w:jc w:val="center"/>
        <w:rPr>
          <w:b w:val="0"/>
          <w:bCs w:val="0"/>
        </w:rPr>
      </w:pPr>
      <w:r w:rsidRPr="00CC0297">
        <w:rPr>
          <w:b w:val="0"/>
          <w:bCs w:val="0"/>
        </w:rPr>
        <w:t xml:space="preserve">Personal </w:t>
      </w:r>
      <w:r w:rsidR="002872E9">
        <w:rPr>
          <w:b w:val="0"/>
          <w:bCs w:val="0"/>
        </w:rPr>
        <w:t xml:space="preserve">profesional </w:t>
      </w:r>
      <w:r w:rsidRPr="00CC0297">
        <w:rPr>
          <w:b w:val="0"/>
          <w:bCs w:val="0"/>
        </w:rPr>
        <w:t>técnico postulante</w:t>
      </w:r>
    </w:p>
    <w:p w14:paraId="4E85FA9B" w14:textId="77777777" w:rsidR="009907D0" w:rsidRPr="00CC0297" w:rsidRDefault="009907D0" w:rsidP="00CC0297">
      <w:pPr>
        <w:pStyle w:val="Textoindependiente"/>
        <w:spacing w:line="225" w:lineRule="auto"/>
        <w:ind w:right="38" w:hanging="3"/>
        <w:jc w:val="center"/>
        <w:rPr>
          <w:rFonts w:ascii="Arial" w:hAnsi="Arial" w:cs="Arial"/>
        </w:rPr>
      </w:pPr>
      <w:r w:rsidRPr="00CC0297">
        <w:rPr>
          <w:rFonts w:ascii="Arial" w:hAnsi="Arial" w:cs="Arial"/>
          <w:color w:val="FF0000"/>
        </w:rPr>
        <w:t>[Nombre y firma del personal</w:t>
      </w:r>
      <w:r w:rsidRPr="00CC0297">
        <w:rPr>
          <w:rFonts w:ascii="Arial" w:hAnsi="Arial" w:cs="Arial"/>
          <w:color w:val="FF0000"/>
          <w:spacing w:val="1"/>
        </w:rPr>
        <w:t xml:space="preserve"> </w:t>
      </w:r>
      <w:r w:rsidRPr="00CC0297">
        <w:rPr>
          <w:rFonts w:ascii="Arial" w:hAnsi="Arial" w:cs="Arial"/>
          <w:color w:val="FF0000"/>
        </w:rPr>
        <w:t>técnico del</w:t>
      </w:r>
      <w:r w:rsidRPr="00CC0297">
        <w:rPr>
          <w:rFonts w:ascii="Arial" w:hAnsi="Arial" w:cs="Arial"/>
          <w:color w:val="FF0000"/>
          <w:spacing w:val="-54"/>
        </w:rPr>
        <w:t xml:space="preserve">  </w:t>
      </w:r>
      <w:r w:rsidRPr="00CC0297">
        <w:rPr>
          <w:rFonts w:ascii="Arial" w:hAnsi="Arial" w:cs="Arial"/>
          <w:color w:val="FFFFFF" w:themeColor="background1"/>
          <w:spacing w:val="-54"/>
        </w:rPr>
        <w:t>o</w:t>
      </w:r>
      <w:r w:rsidRPr="00CC0297">
        <w:rPr>
          <w:rFonts w:ascii="Arial" w:hAnsi="Arial" w:cs="Arial"/>
          <w:color w:val="FF0000"/>
        </w:rPr>
        <w:t>promovente]</w:t>
      </w:r>
    </w:p>
    <w:p w14:paraId="7428710D" w14:textId="77777777" w:rsidR="009907D0" w:rsidRDefault="009907D0" w:rsidP="00994BA8">
      <w:pPr>
        <w:pStyle w:val="Ttulo1"/>
        <w:tabs>
          <w:tab w:val="left" w:pos="4820"/>
        </w:tabs>
        <w:ind w:left="0" w:right="83"/>
        <w:jc w:val="center"/>
      </w:pPr>
    </w:p>
    <w:p w14:paraId="27726D27" w14:textId="77777777" w:rsidR="009907D0" w:rsidRPr="001547F4" w:rsidRDefault="009907D0" w:rsidP="00994BA8">
      <w:pPr>
        <w:pStyle w:val="Ttulo1"/>
        <w:tabs>
          <w:tab w:val="left" w:pos="4820"/>
        </w:tabs>
        <w:ind w:left="0" w:right="83"/>
        <w:jc w:val="center"/>
      </w:pPr>
    </w:p>
    <w:p w14:paraId="1A23570A" w14:textId="77777777" w:rsidR="006933EA" w:rsidRPr="001547F4" w:rsidRDefault="006933EA" w:rsidP="00994BA8">
      <w:pPr>
        <w:pStyle w:val="Textoindependiente"/>
        <w:rPr>
          <w:rFonts w:ascii="Arial" w:hAnsi="Arial" w:cs="Arial"/>
          <w:b/>
        </w:rPr>
      </w:pPr>
    </w:p>
    <w:p w14:paraId="35A49B1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DE797B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FE71909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FB82E5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D65855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5078C9E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DAA7E2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0B5DE68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C21FF8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F544C9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00AE3F7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CD873E3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E2C0BA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94BA8" w:rsidRPr="001547F4" w:rsidSect="00793E8B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1547F4">
        <w:rPr>
          <w:rFonts w:ascii="Arial" w:hAnsi="Arial" w:cs="Arial"/>
          <w:sz w:val="20"/>
          <w:szCs w:val="20"/>
        </w:rPr>
        <w:tab/>
      </w:r>
    </w:p>
    <w:p w14:paraId="7E92F04E" w14:textId="1343D8BE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AVALA</w:t>
      </w:r>
    </w:p>
    <w:p w14:paraId="6619E961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0B1B109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420F7FD5" w14:textId="77777777" w:rsidR="006E5088" w:rsidRDefault="006E5088" w:rsidP="00994BA8">
      <w:pPr>
        <w:pStyle w:val="Ttulo1"/>
        <w:tabs>
          <w:tab w:val="left" w:pos="4820"/>
        </w:tabs>
        <w:ind w:left="0" w:right="83"/>
        <w:jc w:val="center"/>
      </w:pPr>
    </w:p>
    <w:p w14:paraId="295E4EB8" w14:textId="77777777" w:rsidR="0027459B" w:rsidRDefault="0027459B" w:rsidP="00994BA8">
      <w:pPr>
        <w:pStyle w:val="Ttulo1"/>
        <w:tabs>
          <w:tab w:val="left" w:pos="4820"/>
        </w:tabs>
        <w:ind w:left="0" w:right="83"/>
        <w:jc w:val="center"/>
      </w:pPr>
    </w:p>
    <w:p w14:paraId="0EF1FE1F" w14:textId="77777777" w:rsidR="00E303A8" w:rsidRPr="00B4685D" w:rsidRDefault="00E303A8" w:rsidP="00994BA8">
      <w:pPr>
        <w:pStyle w:val="Ttulo1"/>
        <w:tabs>
          <w:tab w:val="left" w:pos="4820"/>
        </w:tabs>
        <w:ind w:left="0" w:right="83"/>
        <w:jc w:val="center"/>
      </w:pPr>
    </w:p>
    <w:p w14:paraId="28596A32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________________________________________</w:t>
      </w:r>
    </w:p>
    <w:p w14:paraId="094BD01E" w14:textId="77777777" w:rsidR="00994BA8" w:rsidRPr="00B4685D" w:rsidRDefault="00994BA8" w:rsidP="00994BA8">
      <w:pPr>
        <w:pStyle w:val="Textoindependiente"/>
        <w:spacing w:line="228" w:lineRule="auto"/>
        <w:ind w:left="1112" w:right="1368" w:hanging="39"/>
        <w:jc w:val="center"/>
      </w:pPr>
      <w:r w:rsidRPr="00B4685D">
        <w:rPr>
          <w:rFonts w:ascii="Arial" w:hAnsi="Arial" w:cs="Arial"/>
          <w:color w:val="FF0000"/>
        </w:rPr>
        <w:t>[Nombre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y</w:t>
      </w:r>
      <w:r w:rsidRPr="00B4685D">
        <w:rPr>
          <w:rFonts w:ascii="Arial" w:hAnsi="Arial" w:cs="Arial"/>
          <w:color w:val="FF0000"/>
          <w:spacing w:val="-1"/>
        </w:rPr>
        <w:t xml:space="preserve"> </w:t>
      </w:r>
      <w:r w:rsidRPr="00B4685D">
        <w:rPr>
          <w:rFonts w:ascii="Arial" w:hAnsi="Arial" w:cs="Arial"/>
          <w:color w:val="FF0000"/>
        </w:rPr>
        <w:t>firma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del</w:t>
      </w:r>
      <w:r w:rsidRPr="00B4685D">
        <w:rPr>
          <w:rFonts w:ascii="Arial" w:hAnsi="Arial" w:cs="Arial"/>
          <w:color w:val="FF0000"/>
          <w:spacing w:val="-2"/>
        </w:rPr>
        <w:t xml:space="preserve"> </w:t>
      </w:r>
      <w:r w:rsidRPr="00B4685D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Pr="00994BA8" w:rsidRDefault="00DF04C6" w:rsidP="00DF04C6">
      <w:pPr>
        <w:spacing w:line="228" w:lineRule="auto"/>
        <w:rPr>
          <w:rFonts w:ascii="Arial" w:hAnsi="Arial" w:cs="Arial"/>
          <w:sz w:val="18"/>
          <w:szCs w:val="18"/>
        </w:rPr>
        <w:sectPr w:rsidR="00DF04C6" w:rsidRPr="00994BA8" w:rsidSect="00793E8B">
          <w:headerReference w:type="default" r:id="rId10"/>
          <w:footerReference w:type="default" r:id="rId11"/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994BA8" w:rsidRDefault="00DF04C6" w:rsidP="00DF04C6">
      <w:pPr>
        <w:pStyle w:val="Textoindependiente"/>
        <w:rPr>
          <w:rFonts w:ascii="Arial" w:hAnsi="Arial" w:cs="Arial"/>
          <w:sz w:val="18"/>
          <w:szCs w:val="18"/>
        </w:rPr>
      </w:pPr>
    </w:p>
    <w:p w14:paraId="35273B31" w14:textId="77777777" w:rsidR="00DF04C6" w:rsidRPr="00463CB0" w:rsidRDefault="00FA533A" w:rsidP="00DF04C6">
      <w:pPr>
        <w:pStyle w:val="Ttulo2"/>
        <w:ind w:left="531"/>
        <w:rPr>
          <w:sz w:val="18"/>
          <w:szCs w:val="18"/>
        </w:rPr>
      </w:pPr>
      <w:r w:rsidRPr="00463C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67E512EC">
                <wp:simplePos x="0" y="0"/>
                <wp:positionH relativeFrom="page">
                  <wp:posOffset>662940</wp:posOffset>
                </wp:positionH>
                <wp:positionV relativeFrom="paragraph">
                  <wp:posOffset>61595</wp:posOffset>
                </wp:positionV>
                <wp:extent cx="6477000" cy="3345180"/>
                <wp:effectExtent l="0" t="0" r="0" b="762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00" cy="334518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2D39D" id="Forma libre: forma 8" o:spid="_x0000_s1026" style="position:absolute;margin-left:52.2pt;margin-top:4.85pt;width:510pt;height:26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70186,42635;6132,42635;0,42635;0,46947;0,156169;0,160960;0,3383025;0,3387336;6132,3387336;6470186,3387336;6470186,3383025;6132,3383025;6132,160960;6470186,160960;6470186,156169;6132,156169;6132,46947;6470186,46947;6470186,42635;6476319,42635;6470186,42635;6470186,46947;6470186,156169;6470186,160960;6470186,3383025;6470186,3387336;6476319,3387336;6476319,3383025;6476319,160960;6476319,156169;6476319,46947;6476319,42635" o:connectangles="0,0,0,0,0,0,0,0,0,0,0,0,0,0,0,0,0,0,0,0,0,0,0,0,0,0,0,0,0,0,0,0"/>
                <w10:wrap anchorx="page"/>
              </v:shape>
            </w:pict>
          </mc:Fallback>
        </mc:AlternateContent>
      </w:r>
      <w:r w:rsidRPr="00463CB0">
        <w:rPr>
          <w:sz w:val="18"/>
          <w:szCs w:val="18"/>
        </w:rPr>
        <w:t>Instrucciones</w:t>
      </w:r>
      <w:r w:rsidRPr="00463CB0">
        <w:rPr>
          <w:spacing w:val="-4"/>
          <w:sz w:val="18"/>
          <w:szCs w:val="18"/>
        </w:rPr>
        <w:t xml:space="preserve"> </w:t>
      </w:r>
      <w:r w:rsidRPr="00463CB0">
        <w:rPr>
          <w:sz w:val="18"/>
          <w:szCs w:val="18"/>
        </w:rPr>
        <w:t>de</w:t>
      </w:r>
      <w:r w:rsidRPr="00463CB0">
        <w:rPr>
          <w:spacing w:val="-1"/>
          <w:sz w:val="18"/>
          <w:szCs w:val="18"/>
        </w:rPr>
        <w:t xml:space="preserve"> </w:t>
      </w:r>
      <w:r w:rsidRPr="00463CB0">
        <w:rPr>
          <w:sz w:val="18"/>
          <w:szCs w:val="18"/>
        </w:rPr>
        <w:t>llenado:</w:t>
      </w:r>
    </w:p>
    <w:p w14:paraId="3D169327" w14:textId="6D492AAE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3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3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utilizar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formato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para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total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aspirantes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7057FE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3420EB">
        <w:rPr>
          <w:rFonts w:ascii="Arial" w:hAnsi="Arial" w:cs="Arial"/>
          <w:sz w:val="18"/>
          <w:szCs w:val="18"/>
        </w:rPr>
        <w:t>t</w:t>
      </w:r>
      <w:r w:rsidR="00FF5E65"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z w:val="18"/>
          <w:szCs w:val="18"/>
        </w:rPr>
        <w:t>.</w:t>
      </w:r>
    </w:p>
    <w:p w14:paraId="26181C88" w14:textId="7EF1DF73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Registrar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lugar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fecha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solicitud,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cual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consistente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todos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los</w:t>
      </w:r>
      <w:r w:rsidRPr="00463CB0">
        <w:rPr>
          <w:rFonts w:ascii="Arial" w:hAnsi="Arial" w:cs="Arial"/>
          <w:spacing w:val="-52"/>
          <w:sz w:val="18"/>
          <w:szCs w:val="18"/>
        </w:rPr>
        <w:t xml:space="preserve"> </w:t>
      </w:r>
      <w:r w:rsidR="00FF5E65">
        <w:rPr>
          <w:rFonts w:ascii="Arial" w:hAnsi="Arial" w:cs="Arial"/>
          <w:spacing w:val="-52"/>
          <w:sz w:val="18"/>
          <w:szCs w:val="18"/>
        </w:rPr>
        <w:t xml:space="preserve">  </w:t>
      </w:r>
      <w:r w:rsidR="00FF5E65" w:rsidRPr="00FF5E65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documentos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solicitud.</w:t>
      </w:r>
    </w:p>
    <w:p w14:paraId="060B4D53" w14:textId="467BB786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Seleccionar el recuadro según el tipo de persona promovente (Persona Física/Moral), </w:t>
      </w:r>
      <w:r w:rsidR="00994BA8" w:rsidRPr="00463CB0">
        <w:rPr>
          <w:rFonts w:ascii="Arial" w:hAnsi="Arial" w:cs="Arial"/>
          <w:sz w:val="18"/>
          <w:szCs w:val="18"/>
        </w:rPr>
        <w:t xml:space="preserve">el recuadro </w:t>
      </w:r>
      <w:r w:rsidRPr="00463CB0">
        <w:rPr>
          <w:rFonts w:ascii="Arial" w:hAnsi="Arial" w:cs="Arial"/>
          <w:sz w:val="18"/>
          <w:szCs w:val="18"/>
        </w:rPr>
        <w:t>que no aplique, borrarlo.</w:t>
      </w:r>
    </w:p>
    <w:p w14:paraId="7AA21A4D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Moral:</w:t>
      </w:r>
    </w:p>
    <w:p w14:paraId="37D8022C" w14:textId="6D9F0B93" w:rsidR="00DF04C6" w:rsidRPr="00463CB0" w:rsidRDefault="00FA533A" w:rsidP="005645AA">
      <w:pPr>
        <w:pStyle w:val="Textoindependiente"/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nombre,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cargo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personalidad</w:t>
      </w:r>
      <w:r w:rsidRPr="00463CB0">
        <w:rPr>
          <w:rFonts w:ascii="Arial" w:hAnsi="Arial" w:cs="Arial"/>
          <w:spacing w:val="9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jurídica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términos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DF57D8">
        <w:rPr>
          <w:rFonts w:ascii="Arial" w:hAnsi="Arial" w:cs="Arial"/>
          <w:spacing w:val="-53"/>
          <w:sz w:val="18"/>
          <w:szCs w:val="18"/>
        </w:rPr>
        <w:t xml:space="preserve">  </w:t>
      </w:r>
      <w:r w:rsidR="00DF57D8" w:rsidRPr="00DF57D8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artículo 10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Ley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General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Sociedades Mercantiles.</w:t>
      </w:r>
    </w:p>
    <w:p w14:paraId="74D811BF" w14:textId="2F561473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-Los datos del instrumento notarial asentados deben corresponder con los del instrumento</w:t>
      </w:r>
      <w:r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</w:t>
      </w:r>
      <w:r w:rsidR="006C0BA1"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o</w:t>
      </w:r>
      <w:r w:rsidRPr="00463CB0">
        <w:rPr>
          <w:rFonts w:ascii="Arial" w:hAnsi="Arial" w:cs="Arial"/>
          <w:sz w:val="18"/>
          <w:szCs w:val="18"/>
        </w:rPr>
        <w:t>presentado.</w:t>
      </w:r>
    </w:p>
    <w:p w14:paraId="202DBC55" w14:textId="08834EE2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="0004596C">
        <w:rPr>
          <w:rFonts w:ascii="Arial" w:hAnsi="Arial" w:cs="Arial"/>
          <w:spacing w:val="-5"/>
          <w:sz w:val="18"/>
          <w:szCs w:val="18"/>
        </w:rPr>
        <w:t xml:space="preserve">la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="006C0BA1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Física:</w:t>
      </w:r>
    </w:p>
    <w:p w14:paraId="07D4A7E7" w14:textId="1EACE67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2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correcto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(persona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física)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conforme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2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01554A">
        <w:rPr>
          <w:rFonts w:ascii="Arial" w:hAnsi="Arial" w:cs="Arial"/>
          <w:spacing w:val="-53"/>
          <w:sz w:val="18"/>
          <w:szCs w:val="18"/>
        </w:rPr>
        <w:t xml:space="preserve">  </w:t>
      </w:r>
      <w:r w:rsidR="0001554A" w:rsidRPr="0001554A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-Ingresar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número/folio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identificación.</w:t>
      </w:r>
    </w:p>
    <w:p w14:paraId="41AB284F" w14:textId="3782F6C5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="00764F99">
        <w:rPr>
          <w:rFonts w:ascii="Arial" w:hAnsi="Arial" w:cs="Arial"/>
          <w:spacing w:val="-2"/>
          <w:sz w:val="18"/>
          <w:szCs w:val="18"/>
        </w:rPr>
        <w:t xml:space="preserve">la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5E3638D6" w14:textId="59172D52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34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En el apartado de “ATENTAMENTE” colocar el nombre y</w:t>
      </w:r>
      <w:r w:rsidR="00764F99">
        <w:rPr>
          <w:rFonts w:ascii="Arial" w:hAnsi="Arial" w:cs="Arial"/>
          <w:sz w:val="18"/>
          <w:szCs w:val="18"/>
        </w:rPr>
        <w:t xml:space="preserve"> la</w:t>
      </w:r>
      <w:r w:rsidRPr="00463CB0">
        <w:rPr>
          <w:rFonts w:ascii="Arial" w:hAnsi="Arial" w:cs="Arial"/>
          <w:sz w:val="18"/>
          <w:szCs w:val="18"/>
        </w:rPr>
        <w:t xml:space="preserve"> firma de cada aspirante a </w:t>
      </w:r>
      <w:r w:rsidR="004107F1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="004107F1">
        <w:rPr>
          <w:rFonts w:ascii="Arial" w:hAnsi="Arial" w:cs="Arial"/>
          <w:spacing w:val="-3"/>
          <w:sz w:val="18"/>
          <w:szCs w:val="18"/>
        </w:rPr>
        <w:t>t</w:t>
      </w:r>
      <w:r w:rsidRPr="00463CB0">
        <w:rPr>
          <w:rFonts w:ascii="Arial" w:hAnsi="Arial" w:cs="Arial"/>
          <w:sz w:val="18"/>
          <w:szCs w:val="18"/>
        </w:rPr>
        <w:t>écnico.</w:t>
      </w:r>
      <w:r w:rsidR="00495699">
        <w:rPr>
          <w:rFonts w:ascii="Arial" w:hAnsi="Arial" w:cs="Arial"/>
          <w:sz w:val="18"/>
          <w:szCs w:val="18"/>
        </w:rPr>
        <w:t xml:space="preserve"> En caso de </w:t>
      </w:r>
      <w:r w:rsidR="00A16148">
        <w:rPr>
          <w:rFonts w:ascii="Arial" w:hAnsi="Arial" w:cs="Arial"/>
          <w:sz w:val="18"/>
          <w:szCs w:val="18"/>
        </w:rPr>
        <w:t>tener m</w:t>
      </w:r>
      <w:r w:rsidR="000B3428">
        <w:rPr>
          <w:rFonts w:ascii="Arial" w:hAnsi="Arial" w:cs="Arial"/>
          <w:sz w:val="18"/>
          <w:szCs w:val="18"/>
        </w:rPr>
        <w:t>á</w:t>
      </w:r>
      <w:r w:rsidR="00A16148">
        <w:rPr>
          <w:rFonts w:ascii="Arial" w:hAnsi="Arial" w:cs="Arial"/>
          <w:sz w:val="18"/>
          <w:szCs w:val="18"/>
        </w:rPr>
        <w:t>s de un aspirante, adicionar los espacios que se requieran para colocar los nombres y firmas</w:t>
      </w:r>
      <w:r w:rsidR="00DD69E7">
        <w:rPr>
          <w:rFonts w:ascii="Arial" w:hAnsi="Arial" w:cs="Arial"/>
          <w:sz w:val="18"/>
          <w:szCs w:val="18"/>
        </w:rPr>
        <w:t xml:space="preserve"> correspondientes</w:t>
      </w:r>
      <w:r w:rsidR="00460743">
        <w:rPr>
          <w:rFonts w:ascii="Arial" w:hAnsi="Arial" w:cs="Arial"/>
          <w:sz w:val="18"/>
          <w:szCs w:val="18"/>
        </w:rPr>
        <w:t>.</w:t>
      </w:r>
    </w:p>
    <w:p w14:paraId="612F5749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 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70347AC9" w14:textId="5676A3FA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Todas las</w:t>
      </w:r>
      <w:r w:rsidR="00994BA8" w:rsidRPr="00463CB0">
        <w:rPr>
          <w:rFonts w:ascii="Arial" w:hAnsi="Arial" w:cs="Arial"/>
          <w:sz w:val="18"/>
          <w:szCs w:val="18"/>
        </w:rPr>
        <w:t xml:space="preserve"> fojas </w:t>
      </w:r>
      <w:r w:rsidRPr="00463CB0">
        <w:rPr>
          <w:rFonts w:ascii="Arial" w:hAnsi="Arial" w:cs="Arial"/>
          <w:sz w:val="18"/>
          <w:szCs w:val="18"/>
        </w:rPr>
        <w:t>que integran el formato deberán contener la firma autógrafa del promovente o</w:t>
      </w:r>
      <w:r w:rsidR="007D516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su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3C1B5AD7" w14:textId="2DF36C21" w:rsidR="00DF04C6" w:rsidRPr="00F15062" w:rsidRDefault="00FA533A" w:rsidP="00F15062">
      <w:pPr>
        <w:pStyle w:val="Prrafodelista"/>
        <w:numPr>
          <w:ilvl w:val="0"/>
          <w:numId w:val="20"/>
        </w:numPr>
        <w:tabs>
          <w:tab w:val="left" w:pos="1701"/>
        </w:tabs>
        <w:spacing w:line="229" w:lineRule="exact"/>
        <w:ind w:left="567" w:right="-149" w:hanging="361"/>
        <w:jc w:val="both"/>
        <w:rPr>
          <w:rFonts w:ascii="Arial" w:hAnsi="Arial" w:cs="Arial"/>
          <w:b/>
          <w:bCs/>
          <w:sz w:val="18"/>
          <w:szCs w:val="18"/>
        </w:rPr>
      </w:pPr>
      <w:r w:rsidRPr="00463CB0">
        <w:rPr>
          <w:rFonts w:ascii="Arial" w:hAnsi="Arial" w:cs="Arial"/>
          <w:b/>
          <w:bCs/>
          <w:sz w:val="18"/>
          <w:szCs w:val="18"/>
        </w:rPr>
        <w:t>Las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instrucciones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llenado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deberán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ser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borradas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del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formato,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antes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su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impresión.</w:t>
      </w:r>
    </w:p>
    <w:sectPr w:rsidR="00DF04C6" w:rsidRPr="00F15062" w:rsidSect="00793E8B">
      <w:pgSz w:w="12240" w:h="15840"/>
      <w:pgMar w:top="1820" w:right="1608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FA3D" w14:textId="77777777" w:rsidR="007A7489" w:rsidRDefault="007A7489">
      <w:r>
        <w:separator/>
      </w:r>
    </w:p>
  </w:endnote>
  <w:endnote w:type="continuationSeparator" w:id="0">
    <w:p w14:paraId="772C2CD9" w14:textId="77777777" w:rsidR="007A7489" w:rsidRDefault="007A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44546A" w:themeColor="text2"/>
        <w:sz w:val="14"/>
        <w:szCs w:val="14"/>
      </w:rPr>
      <w:id w:val="689580444"/>
      <w:docPartObj>
        <w:docPartGallery w:val="Page Numbers (Bottom of Page)"/>
        <w:docPartUnique/>
      </w:docPartObj>
    </w:sdtPr>
    <w:sdtContent>
      <w:sdt>
        <w:sdtPr>
          <w:rPr>
            <w:color w:val="44546A" w:themeColor="text2"/>
            <w:sz w:val="14"/>
            <w:szCs w:val="14"/>
          </w:rPr>
          <w:id w:val="929546836"/>
          <w:docPartObj>
            <w:docPartGallery w:val="Page Numbers (Top of Page)"/>
            <w:docPartUnique/>
          </w:docPartObj>
        </w:sdtPr>
        <w:sdtContent>
          <w:p w14:paraId="40DE89C9" w14:textId="5272AE17" w:rsidR="00B53A36" w:rsidRPr="00B53A36" w:rsidRDefault="00B53A36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2C20438E" w14:textId="77777777" w:rsidR="00B53A36" w:rsidRDefault="00B53A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44546A" w:themeColor="text2"/>
        <w:sz w:val="14"/>
        <w:szCs w:val="14"/>
      </w:rPr>
      <w:id w:val="-577213404"/>
      <w:docPartObj>
        <w:docPartGallery w:val="Page Numbers (Bottom of Page)"/>
        <w:docPartUnique/>
      </w:docPartObj>
    </w:sdtPr>
    <w:sdtContent>
      <w:sdt>
        <w:sdtPr>
          <w:rPr>
            <w:color w:val="44546A" w:themeColor="text2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Content>
          <w:p w14:paraId="4041AAE2" w14:textId="79A29F77" w:rsidR="00A21168" w:rsidRPr="00B53A36" w:rsidRDefault="00A21168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08D5DCB5" w14:textId="26F1D3EF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CC58" w14:textId="77777777" w:rsidR="007A7489" w:rsidRDefault="007A7489">
      <w:r>
        <w:separator/>
      </w:r>
    </w:p>
  </w:footnote>
  <w:footnote w:type="continuationSeparator" w:id="0">
    <w:p w14:paraId="0C1F0AE8" w14:textId="77777777" w:rsidR="007A7489" w:rsidRDefault="007A7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9A8A3CF" w14:textId="4BA355DE" w:rsidR="00994BA8" w:rsidRPr="002E7274" w:rsidRDefault="004176B3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2872E9"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2872E9">
          <w:rPr>
            <w:rFonts w:ascii="Arial" w:hAnsi="Arial" w:cs="Arial"/>
            <w:color w:val="7F7F7F" w:themeColor="text1" w:themeTint="80"/>
            <w:sz w:val="16"/>
            <w:szCs w:val="16"/>
          </w:rPr>
          <w:t>17</w:t>
        </w:r>
        <w:r w:rsidRPr="002872E9">
          <w:rPr>
            <w:rFonts w:ascii="Arial" w:hAnsi="Arial" w:cs="Arial"/>
            <w:color w:val="7F7F7F" w:themeColor="text1" w:themeTint="80"/>
            <w:sz w:val="16"/>
            <w:szCs w:val="16"/>
          </w:rPr>
          <w:t>/</w:t>
        </w:r>
        <w:r w:rsidR="00402B0A" w:rsidRPr="002872E9">
          <w:rPr>
            <w:rFonts w:ascii="Arial" w:hAnsi="Arial" w:cs="Arial"/>
            <w:color w:val="7F7F7F" w:themeColor="text1" w:themeTint="80"/>
            <w:sz w:val="16"/>
            <w:szCs w:val="16"/>
          </w:rPr>
          <w:t>0</w:t>
        </w:r>
        <w:r w:rsidR="002872E9">
          <w:rPr>
            <w:rFonts w:ascii="Arial" w:hAnsi="Arial" w:cs="Arial"/>
            <w:color w:val="7F7F7F" w:themeColor="text1" w:themeTint="80"/>
            <w:sz w:val="16"/>
            <w:szCs w:val="16"/>
          </w:rPr>
          <w:t>7</w:t>
        </w:r>
        <w:r w:rsidRPr="002872E9">
          <w:rPr>
            <w:rFonts w:ascii="Arial" w:hAnsi="Arial" w:cs="Arial"/>
            <w:color w:val="7F7F7F" w:themeColor="text1" w:themeTint="80"/>
            <w:sz w:val="16"/>
            <w:szCs w:val="16"/>
          </w:rPr>
          <w:t>/202</w:t>
        </w:r>
        <w:r w:rsidR="00F0394A" w:rsidRPr="002872E9">
          <w:rPr>
            <w:rFonts w:ascii="Arial" w:hAnsi="Arial" w:cs="Arial"/>
            <w:color w:val="7F7F7F" w:themeColor="text1" w:themeTint="80"/>
            <w:sz w:val="16"/>
            <w:szCs w:val="16"/>
          </w:rPr>
          <w:t>5</w:t>
        </w:r>
      </w:p>
    </w:sdtContent>
  </w:sdt>
  <w:p w14:paraId="45A10448" w14:textId="77777777" w:rsidR="00994BA8" w:rsidRDefault="00994BA8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2239BE" wp14:editId="5C0DF07C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61926E" id="Rectángulo 1138599334" o:spid="_x0000_s1026" style="position:absolute;margin-left:85.7pt;margin-top:47.7pt;width:440.35pt;height:2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DCFA34F" wp14:editId="41B8D482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BBB1B" w14:textId="0CF9554D" w:rsidR="00994BA8" w:rsidRDefault="00994BA8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AA32FF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  <w:r w:rsidR="00F20A60">
                            <w:rPr>
                              <w:rFonts w:ascii="Arial" w:hAnsi="Arial"/>
                              <w:b/>
                            </w:rPr>
                            <w:t>UTORIZ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ADO”</w:t>
                          </w:r>
                        </w:p>
                        <w:p w14:paraId="71C5DB17" w14:textId="77777777" w:rsidR="00994BA8" w:rsidRDefault="00994BA8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FA34F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3C7BBB1B" w14:textId="0CF9554D" w:rsidR="00994BA8" w:rsidRDefault="00994BA8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AA32FF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</w:t>
                    </w:r>
                    <w:r w:rsidR="00F20A60">
                      <w:rPr>
                        <w:rFonts w:ascii="Arial" w:hAnsi="Arial"/>
                        <w:b/>
                      </w:rPr>
                      <w:t>UTORIZ</w:t>
                    </w:r>
                    <w:r>
                      <w:rPr>
                        <w:rFonts w:ascii="Arial" w:hAnsi="Arial"/>
                        <w:b/>
                      </w:rPr>
                      <w:t>ADO”</w:t>
                    </w:r>
                  </w:p>
                  <w:p w14:paraId="71C5DB17" w14:textId="77777777" w:rsidR="00994BA8" w:rsidRDefault="00994BA8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2E0DF4" w14:textId="77777777" w:rsidR="00994BA8" w:rsidRDefault="00994B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7F7F7F" w:themeColor="text1" w:themeTint="80"/>
        <w:sz w:val="16"/>
        <w:szCs w:val="16"/>
        <w:highlight w:val="yellow"/>
      </w:rPr>
      <w:alias w:val="Título"/>
      <w:tag w:val=""/>
      <w:id w:val="1116400235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4354B48" w14:textId="635FBB99" w:rsidR="002E7274" w:rsidRPr="002E7274" w:rsidRDefault="002872E9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  <w:highlight w:val="yellow"/>
          </w:rPr>
          <w:t>Fecha de actualización: 17/07/2025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FC1ACA" id="Rectángulo 43" o:spid="_x0000_s1026" style="position:absolute;margin-left:85.7pt;margin-top:47.7pt;width:440.35pt;height:2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762A7BB0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D2739A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</w:t>
                          </w:r>
                          <w:r w:rsidR="00A54207">
                            <w:rPr>
                              <w:rFonts w:ascii="Arial" w:hAnsi="Arial"/>
                              <w:b/>
                            </w:rPr>
                            <w:t>UTORIZADO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762A7BB0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D2739A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</w:t>
                    </w:r>
                    <w:r w:rsidR="00A54207">
                      <w:rPr>
                        <w:rFonts w:ascii="Arial" w:hAnsi="Arial"/>
                        <w:b/>
                      </w:rPr>
                      <w:t>UTORIZADO</w:t>
                    </w:r>
                    <w:r>
                      <w:rPr>
                        <w:rFonts w:ascii="Arial" w:hAnsi="Arial"/>
                        <w:b/>
                      </w:rPr>
                      <w:t>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4FB8A8AC"/>
    <w:lvl w:ilvl="0" w:tplc="AA04FAAC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554A"/>
    <w:rsid w:val="000301D6"/>
    <w:rsid w:val="00034D85"/>
    <w:rsid w:val="0004596C"/>
    <w:rsid w:val="00052B44"/>
    <w:rsid w:val="00082AA0"/>
    <w:rsid w:val="00086882"/>
    <w:rsid w:val="000937AB"/>
    <w:rsid w:val="000B3428"/>
    <w:rsid w:val="000B7CF2"/>
    <w:rsid w:val="000C74A3"/>
    <w:rsid w:val="000D4648"/>
    <w:rsid w:val="000F793F"/>
    <w:rsid w:val="001124F9"/>
    <w:rsid w:val="00112631"/>
    <w:rsid w:val="00115CC7"/>
    <w:rsid w:val="00127522"/>
    <w:rsid w:val="001362BF"/>
    <w:rsid w:val="00150C12"/>
    <w:rsid w:val="001547F4"/>
    <w:rsid w:val="00162C62"/>
    <w:rsid w:val="00177E1C"/>
    <w:rsid w:val="001B739B"/>
    <w:rsid w:val="001D3BC4"/>
    <w:rsid w:val="001E5479"/>
    <w:rsid w:val="001E609B"/>
    <w:rsid w:val="0023092A"/>
    <w:rsid w:val="00244918"/>
    <w:rsid w:val="0025097E"/>
    <w:rsid w:val="00264A64"/>
    <w:rsid w:val="00265853"/>
    <w:rsid w:val="00272CD3"/>
    <w:rsid w:val="0027459B"/>
    <w:rsid w:val="0027683C"/>
    <w:rsid w:val="0027767A"/>
    <w:rsid w:val="00277860"/>
    <w:rsid w:val="00286D32"/>
    <w:rsid w:val="002872E9"/>
    <w:rsid w:val="00297C4D"/>
    <w:rsid w:val="002A07D4"/>
    <w:rsid w:val="002A1629"/>
    <w:rsid w:val="002E111B"/>
    <w:rsid w:val="002E6464"/>
    <w:rsid w:val="002E7274"/>
    <w:rsid w:val="002F3291"/>
    <w:rsid w:val="002F420D"/>
    <w:rsid w:val="002F5CDA"/>
    <w:rsid w:val="003071CC"/>
    <w:rsid w:val="00334BF3"/>
    <w:rsid w:val="003420EB"/>
    <w:rsid w:val="00346B71"/>
    <w:rsid w:val="003564F9"/>
    <w:rsid w:val="00357249"/>
    <w:rsid w:val="00376946"/>
    <w:rsid w:val="00382BB6"/>
    <w:rsid w:val="003943E4"/>
    <w:rsid w:val="003A7F41"/>
    <w:rsid w:val="003C4609"/>
    <w:rsid w:val="003D5D19"/>
    <w:rsid w:val="003E1401"/>
    <w:rsid w:val="003E6E43"/>
    <w:rsid w:val="00402755"/>
    <w:rsid w:val="00402B0A"/>
    <w:rsid w:val="004107F1"/>
    <w:rsid w:val="004176B3"/>
    <w:rsid w:val="004207B2"/>
    <w:rsid w:val="004340BB"/>
    <w:rsid w:val="00436DE5"/>
    <w:rsid w:val="004444A9"/>
    <w:rsid w:val="00460743"/>
    <w:rsid w:val="00463CB0"/>
    <w:rsid w:val="004932BC"/>
    <w:rsid w:val="00495699"/>
    <w:rsid w:val="004A007A"/>
    <w:rsid w:val="004C244E"/>
    <w:rsid w:val="004D1B32"/>
    <w:rsid w:val="004D32A3"/>
    <w:rsid w:val="004E0217"/>
    <w:rsid w:val="004E7046"/>
    <w:rsid w:val="00500997"/>
    <w:rsid w:val="0051231E"/>
    <w:rsid w:val="00524299"/>
    <w:rsid w:val="00537035"/>
    <w:rsid w:val="00540811"/>
    <w:rsid w:val="005608D4"/>
    <w:rsid w:val="005611E7"/>
    <w:rsid w:val="00563455"/>
    <w:rsid w:val="005645AA"/>
    <w:rsid w:val="00584A0F"/>
    <w:rsid w:val="005A78FA"/>
    <w:rsid w:val="005B08EF"/>
    <w:rsid w:val="005D4816"/>
    <w:rsid w:val="005D7E2F"/>
    <w:rsid w:val="005F2B4B"/>
    <w:rsid w:val="006261C3"/>
    <w:rsid w:val="006377D3"/>
    <w:rsid w:val="00650A2E"/>
    <w:rsid w:val="00660104"/>
    <w:rsid w:val="006933EA"/>
    <w:rsid w:val="00693B3E"/>
    <w:rsid w:val="006A366B"/>
    <w:rsid w:val="006A6725"/>
    <w:rsid w:val="006A71EF"/>
    <w:rsid w:val="006B3442"/>
    <w:rsid w:val="006C0BA1"/>
    <w:rsid w:val="006C7A0D"/>
    <w:rsid w:val="006D4AE1"/>
    <w:rsid w:val="006E25AD"/>
    <w:rsid w:val="006E5088"/>
    <w:rsid w:val="00702782"/>
    <w:rsid w:val="007057FE"/>
    <w:rsid w:val="00711F18"/>
    <w:rsid w:val="00712E61"/>
    <w:rsid w:val="00720D59"/>
    <w:rsid w:val="007336AF"/>
    <w:rsid w:val="00741D4B"/>
    <w:rsid w:val="00764F99"/>
    <w:rsid w:val="007672A1"/>
    <w:rsid w:val="00784A07"/>
    <w:rsid w:val="00793E8B"/>
    <w:rsid w:val="007A398E"/>
    <w:rsid w:val="007A7489"/>
    <w:rsid w:val="007A7E4C"/>
    <w:rsid w:val="007B0A12"/>
    <w:rsid w:val="007B600D"/>
    <w:rsid w:val="007D5168"/>
    <w:rsid w:val="007E29D6"/>
    <w:rsid w:val="007E5FD6"/>
    <w:rsid w:val="00804BC3"/>
    <w:rsid w:val="00811022"/>
    <w:rsid w:val="00820D59"/>
    <w:rsid w:val="0084723A"/>
    <w:rsid w:val="00866D45"/>
    <w:rsid w:val="00874BB9"/>
    <w:rsid w:val="00876B04"/>
    <w:rsid w:val="0088135E"/>
    <w:rsid w:val="008D367F"/>
    <w:rsid w:val="008D7079"/>
    <w:rsid w:val="00905ABF"/>
    <w:rsid w:val="009109B9"/>
    <w:rsid w:val="009152B8"/>
    <w:rsid w:val="0092029B"/>
    <w:rsid w:val="00924D55"/>
    <w:rsid w:val="00930248"/>
    <w:rsid w:val="00930D4D"/>
    <w:rsid w:val="00932FB0"/>
    <w:rsid w:val="00936B82"/>
    <w:rsid w:val="009613D2"/>
    <w:rsid w:val="00961CB4"/>
    <w:rsid w:val="00964D82"/>
    <w:rsid w:val="009651C4"/>
    <w:rsid w:val="00977EC6"/>
    <w:rsid w:val="009907D0"/>
    <w:rsid w:val="00994BA8"/>
    <w:rsid w:val="00995DF9"/>
    <w:rsid w:val="009A039F"/>
    <w:rsid w:val="009B4714"/>
    <w:rsid w:val="009D04AD"/>
    <w:rsid w:val="00A02991"/>
    <w:rsid w:val="00A11713"/>
    <w:rsid w:val="00A16148"/>
    <w:rsid w:val="00A16164"/>
    <w:rsid w:val="00A21168"/>
    <w:rsid w:val="00A22138"/>
    <w:rsid w:val="00A349C6"/>
    <w:rsid w:val="00A37E8F"/>
    <w:rsid w:val="00A54207"/>
    <w:rsid w:val="00A6080F"/>
    <w:rsid w:val="00A6341B"/>
    <w:rsid w:val="00A72454"/>
    <w:rsid w:val="00AA0F2D"/>
    <w:rsid w:val="00AA26FC"/>
    <w:rsid w:val="00AA32FF"/>
    <w:rsid w:val="00AB56C2"/>
    <w:rsid w:val="00AC6C87"/>
    <w:rsid w:val="00AE5582"/>
    <w:rsid w:val="00B049E4"/>
    <w:rsid w:val="00B14FCD"/>
    <w:rsid w:val="00B17821"/>
    <w:rsid w:val="00B20D50"/>
    <w:rsid w:val="00B210A6"/>
    <w:rsid w:val="00B2183B"/>
    <w:rsid w:val="00B4685D"/>
    <w:rsid w:val="00B53A36"/>
    <w:rsid w:val="00B60357"/>
    <w:rsid w:val="00B73877"/>
    <w:rsid w:val="00B921FF"/>
    <w:rsid w:val="00B96ECC"/>
    <w:rsid w:val="00BA4C4F"/>
    <w:rsid w:val="00BB5B9D"/>
    <w:rsid w:val="00BC7971"/>
    <w:rsid w:val="00BD2CAD"/>
    <w:rsid w:val="00C22B30"/>
    <w:rsid w:val="00C26484"/>
    <w:rsid w:val="00C373E8"/>
    <w:rsid w:val="00C47E99"/>
    <w:rsid w:val="00C710D1"/>
    <w:rsid w:val="00C82302"/>
    <w:rsid w:val="00C854DA"/>
    <w:rsid w:val="00C8776B"/>
    <w:rsid w:val="00C94290"/>
    <w:rsid w:val="00CC0297"/>
    <w:rsid w:val="00CD1E77"/>
    <w:rsid w:val="00CD1F32"/>
    <w:rsid w:val="00CD522C"/>
    <w:rsid w:val="00CE6EEB"/>
    <w:rsid w:val="00CE7D87"/>
    <w:rsid w:val="00CF17ED"/>
    <w:rsid w:val="00D16E40"/>
    <w:rsid w:val="00D17AEC"/>
    <w:rsid w:val="00D2739A"/>
    <w:rsid w:val="00D412E6"/>
    <w:rsid w:val="00D47538"/>
    <w:rsid w:val="00D6002B"/>
    <w:rsid w:val="00D75FC6"/>
    <w:rsid w:val="00D77EFF"/>
    <w:rsid w:val="00DA13D5"/>
    <w:rsid w:val="00DA5434"/>
    <w:rsid w:val="00DD568A"/>
    <w:rsid w:val="00DD69E7"/>
    <w:rsid w:val="00DE46E2"/>
    <w:rsid w:val="00DF04C6"/>
    <w:rsid w:val="00DF505F"/>
    <w:rsid w:val="00DF57D8"/>
    <w:rsid w:val="00E036F9"/>
    <w:rsid w:val="00E303A8"/>
    <w:rsid w:val="00E6579A"/>
    <w:rsid w:val="00E93476"/>
    <w:rsid w:val="00EB1274"/>
    <w:rsid w:val="00EC305C"/>
    <w:rsid w:val="00EE17A9"/>
    <w:rsid w:val="00EE6544"/>
    <w:rsid w:val="00EF0EEC"/>
    <w:rsid w:val="00EF44C5"/>
    <w:rsid w:val="00EF463E"/>
    <w:rsid w:val="00F02889"/>
    <w:rsid w:val="00F0394A"/>
    <w:rsid w:val="00F14B62"/>
    <w:rsid w:val="00F15062"/>
    <w:rsid w:val="00F1726C"/>
    <w:rsid w:val="00F20A60"/>
    <w:rsid w:val="00F30208"/>
    <w:rsid w:val="00F30893"/>
    <w:rsid w:val="00F36A7A"/>
    <w:rsid w:val="00F437AD"/>
    <w:rsid w:val="00F5215A"/>
    <w:rsid w:val="00F52C3F"/>
    <w:rsid w:val="00F63D8E"/>
    <w:rsid w:val="00F65A30"/>
    <w:rsid w:val="00F82382"/>
    <w:rsid w:val="00F85DC4"/>
    <w:rsid w:val="00F97C1D"/>
    <w:rsid w:val="00FA533A"/>
    <w:rsid w:val="00FC0B9F"/>
    <w:rsid w:val="00FC5B98"/>
    <w:rsid w:val="00FD1407"/>
    <w:rsid w:val="00FF1122"/>
    <w:rsid w:val="00FF4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A96A6CED7664371B150A72C6C266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8F00F-41A8-490D-8A18-1602D1E03882}"/>
      </w:docPartPr>
      <w:docPartBody>
        <w:p w:rsidR="0045296B" w:rsidRDefault="00995CBF" w:rsidP="00995CBF">
          <w:pPr>
            <w:pStyle w:val="7A96A6CED7664371B150A72C6C266198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1E609B"/>
    <w:rsid w:val="00244918"/>
    <w:rsid w:val="0027767A"/>
    <w:rsid w:val="0041622E"/>
    <w:rsid w:val="00447EBB"/>
    <w:rsid w:val="0045296B"/>
    <w:rsid w:val="004D6528"/>
    <w:rsid w:val="00584A0F"/>
    <w:rsid w:val="005E1FD3"/>
    <w:rsid w:val="007144D0"/>
    <w:rsid w:val="007C7FAC"/>
    <w:rsid w:val="007E29D6"/>
    <w:rsid w:val="00820D59"/>
    <w:rsid w:val="00964596"/>
    <w:rsid w:val="00995CBF"/>
    <w:rsid w:val="009A17CB"/>
    <w:rsid w:val="009D6FE4"/>
    <w:rsid w:val="00A22138"/>
    <w:rsid w:val="00A64757"/>
    <w:rsid w:val="00BE4D07"/>
    <w:rsid w:val="00C82302"/>
    <w:rsid w:val="00CB2EC7"/>
    <w:rsid w:val="00D47538"/>
    <w:rsid w:val="00D64592"/>
    <w:rsid w:val="00D77A03"/>
    <w:rsid w:val="00DB467A"/>
    <w:rsid w:val="00EE6544"/>
    <w:rsid w:val="00F02F13"/>
    <w:rsid w:val="00F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A96A6CED7664371B150A72C6C266198">
    <w:name w:val="7A96A6CED7664371B150A72C6C266198"/>
    <w:rsid w:val="00995C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8/01/2024</vt:lpstr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17/07/2025</dc:title>
  <dc:creator>KCSR</dc:creator>
  <cp:lastModifiedBy>Gabriela Ángeles Serrano</cp:lastModifiedBy>
  <cp:revision>2</cp:revision>
  <dcterms:created xsi:type="dcterms:W3CDTF">2025-07-30T01:01:00Z</dcterms:created>
  <dcterms:modified xsi:type="dcterms:W3CDTF">2025-07-30T01:01:00Z</dcterms:modified>
</cp:coreProperties>
</file>